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God Bless You, This is (Title) (Full Name) calling from Zoe Ministries. Behalf of the Master Prophet Archbishop and Pastor Jordan.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Who do I have the pleasure to speaking too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they ask from where? 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Power of Prophecy  Zoe Ministries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did you get my Information?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You sowed a seed in the past or visit Zoe Ministries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Given Your information to receive a Free Prophecy from the Master Prophet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Why are you calling?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 am calling to invite you and update you on three powerful events that is taking place in the next couple of weeks.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Prophetic College  ( Wednesday Sept 25th  and Thursday Sept 26th) 10 AM - 4:PM est.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Cost: Free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Free Seminar they will be speaking about the Prophetic Commons. Understanding what is the Prophetic Commons?  What is the next step of the Prophetic Commons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You will need to register at mypropheticcollege.com or ZoeMinistries.com or what I can do is take your information and I can have a VA contact you back 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Radical Forgiveness seminar (Friday Sept 26th and Saturday Sept 27th) 11 AM - 4:00 PM est. 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Cost: $125   or Free for Blessing Plan Members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It’s a donation for $125.00 but if you are a Blessing Plan Member then you can come for free.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You can register at ZoeMinistries.com and go to Events you can click on the link/ what I can do is take your information and I can have a VA contact you back </w:t>
      </w:r>
    </w:p>
    <w:p w:rsidR="00000000" w:rsidDel="00000000" w:rsidP="00000000" w:rsidRDefault="00000000" w:rsidRPr="00000000" w14:paraId="0000002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Women's Conference “Kingdom Building” ( Three Day Event Friday Saturday and Sunday) </w:t>
      </w:r>
    </w:p>
    <w:p w:rsidR="00000000" w:rsidDel="00000000" w:rsidP="00000000" w:rsidRDefault="00000000" w:rsidRPr="00000000" w14:paraId="00000026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Cost is Free but you can donate whatever you can we are asking at least $75.00</w:t>
      </w:r>
    </w:p>
    <w:p w:rsidR="00000000" w:rsidDel="00000000" w:rsidP="00000000" w:rsidRDefault="00000000" w:rsidRPr="00000000" w14:paraId="0000002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720"/>
        <w:rPr/>
      </w:pPr>
      <w:r w:rsidDel="00000000" w:rsidR="00000000" w:rsidRPr="00000000">
        <w:rPr>
          <w:rtl w:val="0"/>
        </w:rPr>
        <w:t xml:space="preserve">- Friday October 11th 7:30 PM with Bishop Areatha Wilson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   - Saturday October 12th 10 AM - 2 PM EST  Womens Only Workshop  Dr. Janine Hyman who is masterful. With other small workshop where we will also have breast cancer awareness workshop and hair care and  more 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 Sunday October 13th 10 AM  with Pastor Mascareen Cohen &amp; 4 PM Pastor Cynthia West 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We are asking for a $75.00 donation. Your donation will also go to the building of the event as well  portion will also go to Breast Cancer research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You can give your donation by going to ZoeMinistries.com and go to events tab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If you are part of the Blessing Plan all three events are free. We need to know if you are able to come to confirm seating and food count.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